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A04A">
      <w:pPr>
        <w:jc w:val="center"/>
        <w:rPr>
          <w:rFonts w:hint="default" w:ascii="Arial Narrow" w:hAnsi="Arial Narrow" w:eastAsia="宋体"/>
          <w:b/>
          <w:sz w:val="36"/>
          <w:szCs w:val="36"/>
          <w:lang w:val="en-US" w:eastAsia="zh-CN"/>
        </w:rPr>
      </w:pPr>
      <w:r>
        <w:rPr>
          <w:rFonts w:hint="eastAsia" w:ascii="Arial Narrow" w:hAnsi="Arial Narrow"/>
          <w:b/>
          <w:sz w:val="36"/>
          <w:szCs w:val="36"/>
          <w:lang w:val="en-US" w:eastAsia="zh-CN"/>
        </w:rPr>
        <w:t>内容评审活页</w:t>
      </w:r>
    </w:p>
    <w:tbl>
      <w:tblPr>
        <w:tblStyle w:val="4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10FC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9ADEBC">
            <w:pPr>
              <w:jc w:val="left"/>
              <w:rPr>
                <w:rFonts w:ascii="Arial Narrow" w:hAnsi="Arial Narrow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申报课题类别：</w:t>
            </w:r>
          </w:p>
        </w:tc>
      </w:tr>
      <w:tr w14:paraId="1E75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34BD42">
            <w:pPr>
              <w:jc w:val="left"/>
              <w:rPr>
                <w:rFonts w:hint="eastAsia" w:ascii="Arial Narrow" w:hAnsi="Arial Narrow"/>
                <w:b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课题名称：</w:t>
            </w:r>
          </w:p>
        </w:tc>
      </w:tr>
      <w:tr w14:paraId="570A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" w:hRule="atLeast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5ED4C">
            <w:pPr>
              <w:ind w:firstLine="420"/>
              <w:jc w:val="left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一、本课题国内外研究现状，选题的理论价值和实践价值。（限800字）</w:t>
            </w:r>
          </w:p>
          <w:p w14:paraId="18EEDA97">
            <w:pPr>
              <w:rPr>
                <w:rFonts w:ascii="Arial Narrow" w:hAnsi="Arial Narrow"/>
              </w:rPr>
            </w:pPr>
          </w:p>
          <w:p w14:paraId="2041E3B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465CC5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3208E2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2FAB2B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7CDA9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9547F6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0F456B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EF67F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C5EBE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D823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FA50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B8D13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7D8F2E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583AEC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977D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E4EE8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B9471F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403FA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04EB7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155D2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4867A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E3ED78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E0D0A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4F919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DDE6A8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52602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3F281D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3A231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770F7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78CB5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5A735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8C6A1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D1A56A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DE3BE8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4225F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82478DD">
            <w:pPr>
              <w:rPr>
                <w:rFonts w:ascii="Arial Narrow" w:hAnsi="Arial Narrow"/>
                <w:szCs w:val="24"/>
              </w:rPr>
            </w:pPr>
          </w:p>
        </w:tc>
      </w:tr>
      <w:tr w14:paraId="052F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74" w:hRule="atLeast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4A3A98">
            <w:pPr>
              <w:ind w:firstLine="420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二、</w:t>
            </w:r>
            <w:r>
              <w:rPr>
                <w:rFonts w:hint="eastAsia" w:ascii="宋体" w:hAnsi="宋体"/>
                <w:szCs w:val="21"/>
              </w:rPr>
              <w:t>主要研究内容、研究提纲，研究的重点、难点及可能的创新之处（限4000字）</w:t>
            </w:r>
          </w:p>
          <w:p w14:paraId="258A0959">
            <w:pPr>
              <w:rPr>
                <w:rFonts w:ascii="Arial Narrow" w:hAnsi="Arial Narrow"/>
              </w:rPr>
            </w:pPr>
          </w:p>
          <w:p w14:paraId="40889FA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1CB7D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9D21F8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69883A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B29108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1D4143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54BE9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DCE857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551FB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4000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3E09CB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E69BC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0B872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A0B311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DC6C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B82BE4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72459E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56A76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506C9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98C2D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04C466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4F78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6DB0B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B1DDAC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1ADCB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DF6FF2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F0E05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717EE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C1A62C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93F8B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0284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E4DC8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158ECE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B65D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A788A8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FB1219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E9C96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F3E7B9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2FC86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FEAA4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6DD8350">
            <w:pPr>
              <w:rPr>
                <w:rFonts w:hint="eastAsia" w:ascii="Arial Narrow" w:hAnsi="Arial Narrow"/>
                <w:sz w:val="24"/>
                <w:szCs w:val="24"/>
              </w:rPr>
            </w:pPr>
          </w:p>
          <w:p w14:paraId="1C3737B8">
            <w:pPr>
              <w:rPr>
                <w:rFonts w:ascii="Arial Narrow" w:hAnsi="Arial Narrow"/>
                <w:szCs w:val="24"/>
              </w:rPr>
            </w:pPr>
          </w:p>
        </w:tc>
      </w:tr>
      <w:tr w14:paraId="1614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96" w:hRule="atLeast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4EC17">
            <w:pPr>
              <w:ind w:firstLine="480" w:firstLineChars="20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三、研究方法和研究思路（限</w:t>
            </w:r>
            <w:r>
              <w:rPr>
                <w:rFonts w:hint="eastAsia" w:ascii="Arial Narrow" w:hAnsi="Arial Narrow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Arial Narrow" w:hAnsi="Arial Narrow"/>
                <w:sz w:val="24"/>
                <w:szCs w:val="24"/>
              </w:rPr>
              <w:t>00字）。</w:t>
            </w:r>
          </w:p>
          <w:p w14:paraId="050D5AE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D48DEC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4194E6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3C5640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9E33FC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618E19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4CF31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0A80F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86556E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F868A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6AF1C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06DBF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C9109D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1D1E4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8A1A47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49E009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D29F4E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9D2384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DE88C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093477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8D1F4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CF76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B3040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6566C5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39CF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ACEB87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EEE26F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C57851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352D0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C30F8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2FD3B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8247E4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1BD6B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02E7F0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F80FA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3A62A3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7586D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8DC80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BC6459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EC0BA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358FC5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C2ACA90">
            <w:pPr>
              <w:rPr>
                <w:rFonts w:ascii="Arial Narrow" w:hAnsi="Arial Narrow"/>
                <w:szCs w:val="24"/>
              </w:rPr>
            </w:pPr>
          </w:p>
        </w:tc>
      </w:tr>
      <w:tr w14:paraId="0D75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614" w:hRule="atLeast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F4CD0">
            <w:pPr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四、研究基础与研究条件：研究工作的资料准备情况，已有相关成果，主要参考文献，科研手段等。（限700字）</w:t>
            </w:r>
          </w:p>
          <w:p w14:paraId="1C773100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ABEF4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E4"/>
    <w:rsid w:val="0001518A"/>
    <w:rsid w:val="000E43F3"/>
    <w:rsid w:val="002931C5"/>
    <w:rsid w:val="00783225"/>
    <w:rsid w:val="007D66C3"/>
    <w:rsid w:val="00F177E4"/>
    <w:rsid w:val="111E6549"/>
    <w:rsid w:val="181F5153"/>
    <w:rsid w:val="18B72B35"/>
    <w:rsid w:val="715342CB"/>
    <w:rsid w:val="7A49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150</Words>
  <Characters>159</Characters>
  <Lines>1</Lines>
  <Paragraphs>1</Paragraphs>
  <TotalTime>0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2017-07-07T00:59:00Z</dcterms:created>
  <dc:creator>User</dc:creator>
  <cp:lastModifiedBy>浅塘</cp:lastModifiedBy>
  <cp:lastPrinted>2025-04-08T08:17:14Z</cp:lastPrinted>
  <dcterms:modified xsi:type="dcterms:W3CDTF">2025-04-08T08:20:03Z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20E14AE6712A4C66A128BD34CAE0FEFE_13</vt:lpwstr>
  </property>
</Properties>
</file>