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  <w:lang w:eastAsia="zh-CN"/>
        </w:rPr>
        <w:t>大同师范高等专科学校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pacing w:val="2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  <w:lang w:val="en-US" w:eastAsia="zh-CN"/>
        </w:rPr>
        <w:t>处室（系部）负责人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  <w:lang w:eastAsia="zh-CN"/>
        </w:rPr>
        <w:t>请假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  <w:lang w:val="en-US" w:eastAsia="zh-CN"/>
        </w:rPr>
        <w:t>报备单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2080"/>
        <w:gridCol w:w="1866"/>
        <w:gridCol w:w="2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0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请假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事由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公务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病假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事假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产假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婚假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工伤假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哺乳假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0" w:leftChars="0" w:hanging="640" w:hangingChars="2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u w:val="singl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single" w:color="auto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single" w:color="auto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>到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single" w:color="auto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single" w:color="auto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0" w:leftChars="0" w:hanging="640" w:hangingChars="2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single" w:color="auto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>，共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0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离同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报备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事由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0" w:leftChars="0" w:hanging="640" w:hangingChars="2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u w:val="singl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single" w:color="auto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single" w:color="auto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>到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single" w:color="auto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single" w:color="auto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640" w:leftChars="0" w:hanging="640" w:hanging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single" w:color="auto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>，共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目的地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交通方式</w:t>
            </w:r>
          </w:p>
        </w:tc>
        <w:tc>
          <w:tcPr>
            <w:tcW w:w="2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楷体" w:hAnsi="楷体" w:eastAsia="楷体" w:cs="楷体"/>
          <w:b/>
          <w:bCs/>
          <w:sz w:val="32"/>
          <w:szCs w:val="32"/>
          <w:u w:val="none" w:color="auto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u w:val="none" w:color="auto"/>
          <w:lang w:val="en-US" w:eastAsia="zh-CN"/>
        </w:rPr>
        <w:t>备注：请假手续请交行政办公室备案。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 xml:space="preserve">分管校领导：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 xml:space="preserve">校  长：                     党委书记：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hZTI1MjllZjVlMGFhNmI3NmIxOGQxZTFkZGQzZmQifQ=="/>
  </w:docVars>
  <w:rsids>
    <w:rsidRoot w:val="00000000"/>
    <w:rsid w:val="01D54A6B"/>
    <w:rsid w:val="1C362480"/>
    <w:rsid w:val="378D51F2"/>
    <w:rsid w:val="3BAC422C"/>
    <w:rsid w:val="3E980EF4"/>
    <w:rsid w:val="4FE94511"/>
    <w:rsid w:val="54C12FE5"/>
    <w:rsid w:val="65A25BD8"/>
    <w:rsid w:val="66317436"/>
    <w:rsid w:val="6696119C"/>
    <w:rsid w:val="684D7F02"/>
    <w:rsid w:val="73930215"/>
    <w:rsid w:val="7A6B4838"/>
    <w:rsid w:val="7D1F7DF1"/>
    <w:rsid w:val="7DAA2905"/>
    <w:rsid w:val="7E1F18CA"/>
    <w:rsid w:val="7FEB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258</Characters>
  <Lines>0</Lines>
  <Paragraphs>0</Paragraphs>
  <TotalTime>1</TotalTime>
  <ScaleCrop>false</ScaleCrop>
  <LinksUpToDate>false</LinksUpToDate>
  <CharactersWithSpaces>502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123</cp:lastModifiedBy>
  <cp:lastPrinted>2024-01-11T03:04:00Z</cp:lastPrinted>
  <dcterms:modified xsi:type="dcterms:W3CDTF">2024-04-18T03:14:52Z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E513BF7949294E3386AAC4FF9490A513_13</vt:lpwstr>
  </property>
</Properties>
</file>