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page" w:tblpX="874" w:tblpY="-6944"/>
        <w:tblOverlap w:val="never"/>
        <w:tblW w:w="102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734"/>
        <w:gridCol w:w="700"/>
        <w:gridCol w:w="766"/>
        <w:gridCol w:w="834"/>
        <w:gridCol w:w="816"/>
        <w:gridCol w:w="967"/>
        <w:gridCol w:w="950"/>
        <w:gridCol w:w="1850"/>
        <w:gridCol w:w="1121"/>
        <w:gridCol w:w="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102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val="en-US" w:eastAsia="zh-CN"/>
              </w:rPr>
              <w:t>附件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val="en-US" w:eastAsia="zh-CN"/>
              </w:rPr>
              <w:t>大同师范高等专科学校2022年公开招聘工作人员调整岗位计划表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性质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代码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   计划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学历学位要求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  要求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0" w:hRule="atLeast"/>
        </w:trPr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大同师范高等专科学校</w:t>
            </w:r>
          </w:p>
        </w:tc>
        <w:tc>
          <w:tcPr>
            <w:tcW w:w="73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全额事业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思想政治与党务工作专职人员</w:t>
            </w:r>
          </w:p>
        </w:tc>
        <w:tc>
          <w:tcPr>
            <w:tcW w:w="76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专职  组织员或   专职  辅导员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    研究生   及以上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教育学原理、课程与教学论、职业技术教育学、教育技术学、现代教育技术、小学教育、心理健康教育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中共党员     （含预备党员）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4" w:hRule="atLeast"/>
        </w:trPr>
        <w:tc>
          <w:tcPr>
            <w:tcW w:w="7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3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0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009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    研究生   及以上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学科教学（音乐）、学科教学（美术）、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音乐与舞蹈学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（声乐方向、钢琴方向、作曲方向、指挥方向、舞蹈方向）、美术学、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（声乐方向、钢琴方向、作曲方向、指挥方向、舞蹈方向）、舞蹈、美术、艺术设计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中共党员     （含预备党员）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ZTgwN2MxZWQ1MjdkNDMxYTRiNGZjZDliNjY5NmYifQ=="/>
  </w:docVars>
  <w:rsids>
    <w:rsidRoot w:val="00000000"/>
    <w:rsid w:val="02147E92"/>
    <w:rsid w:val="0215162A"/>
    <w:rsid w:val="03F5478A"/>
    <w:rsid w:val="0DEC0B18"/>
    <w:rsid w:val="0FAE4935"/>
    <w:rsid w:val="0FBA35BB"/>
    <w:rsid w:val="16ED44DA"/>
    <w:rsid w:val="191A48B9"/>
    <w:rsid w:val="1A483D7D"/>
    <w:rsid w:val="20E83DFE"/>
    <w:rsid w:val="252C18CE"/>
    <w:rsid w:val="2D736727"/>
    <w:rsid w:val="2EE77765"/>
    <w:rsid w:val="2F3565C7"/>
    <w:rsid w:val="2F9829DE"/>
    <w:rsid w:val="2FDD46E1"/>
    <w:rsid w:val="315E2548"/>
    <w:rsid w:val="36DC5E9A"/>
    <w:rsid w:val="38DA10CE"/>
    <w:rsid w:val="3A8D63AA"/>
    <w:rsid w:val="41521E9D"/>
    <w:rsid w:val="41C04AD9"/>
    <w:rsid w:val="462029D3"/>
    <w:rsid w:val="47636A5D"/>
    <w:rsid w:val="4856518C"/>
    <w:rsid w:val="4E463C5E"/>
    <w:rsid w:val="4E9C27BE"/>
    <w:rsid w:val="549D453B"/>
    <w:rsid w:val="5D2F3D88"/>
    <w:rsid w:val="5E6B1D84"/>
    <w:rsid w:val="606D6C87"/>
    <w:rsid w:val="6B734A25"/>
    <w:rsid w:val="73E7BC15"/>
    <w:rsid w:val="7642607C"/>
    <w:rsid w:val="7C3D1BB6"/>
    <w:rsid w:val="DF3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198"/>
    </w:pPr>
    <w:rPr>
      <w:rFonts w:ascii="仿宋_GB2312" w:eastAsia="仿宋_GB2312"/>
      <w:sz w:val="32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700</Words>
  <Characters>774</Characters>
  <Lines>0</Lines>
  <Paragraphs>0</Paragraphs>
  <TotalTime>21</TotalTime>
  <ScaleCrop>false</ScaleCrop>
  <LinksUpToDate>false</LinksUpToDate>
  <CharactersWithSpaces>918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2021-12-13T22:43:00Z</dcterms:created>
  <dc:creator>Administrator</dc:creator>
  <cp:lastModifiedBy>Administrator</cp:lastModifiedBy>
  <cp:lastPrinted>2022-06-21T01:02:00Z</cp:lastPrinted>
  <dcterms:modified xsi:type="dcterms:W3CDTF">2022-06-20T09:39:16Z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0A44E4173B7D4C2B9327C8F97C8E7617</vt:lpwstr>
  </property>
</Properties>
</file>